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C" w:rsidRDefault="006B26EC">
      <w:pPr>
        <w:spacing w:before="8"/>
        <w:rPr>
          <w:rFonts w:ascii="Times New Roman" w:eastAsia="Times New Roman" w:hAnsi="Times New Roman" w:cs="Times New Roman"/>
          <w:sz w:val="11"/>
          <w:szCs w:val="11"/>
        </w:rPr>
      </w:pPr>
    </w:p>
    <w:p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E2ak+EAAAAJAQAADwAAAGRycy9k&#10;b3ducmV2LnhtbEyPy2rDMBBF94X+g5hCd4msuHngeBxCaLsKhSaFkp1iT2wTa2QsxXb+vuqqXQ73&#10;cO+ZdDOaRvTUudoygppGIIhzW9RcInwd3yYrEM5rLnRjmRDu5GCTPT6kOinswJ/UH3wpQgm7RCNU&#10;3reJlC6vyGg3tS1xyC62M9qHsytl0ekhlJtGzqJoIY2uOSxUuqVdRfn1cDMI74MetrF67ffXy+5+&#10;Os4/vveKEJ+fxu0ahKfR/8Hwqx/UIQtOZ3vjwokGYRbPA4kwUS8xiAAsV0qBOCMsoiXILJX/P8h+&#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0S5TFAAAA3AAAAA8AAABkcnMvZG93bnJldi54bWxEj0FrwkAQhe+F/odlCr3VjaJSUleRFMFT&#10;qWlz6G3ITpNgdjbNrkn8952D4G2G9+a9bza7ybVqoD40ng3MZwko4tLbhisD31+Hl1dQISJbbD2T&#10;gSsF2G0fHzaYWj/yiYY8VkpCOKRooI6xS7UOZU0Ow8x3xKL9+t5hlLWvtO1xlHDX6kWSrLXDhqWh&#10;xo6ymspzfnEGiqEo8I8+lj9j9n5drfJ9m7lPY56fpv0bqEhTvJtv10cr+AvBl2dkAr3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EuUxQAAANwAAAAPAAAAAAAAAAAAAAAA&#10;AJ8CAABkcnMvZG93bnJldi54bWxQSwUGAAAAAAQABAD3AAAAkQMAAAAA&#10;">
                  <v:imagedata r:id="rId9" o:title=""/>
                </v:shape>
                <v:group id="Group 119" o:spid="_x0000_s1028" style="position:absolute;left:240;top:601;width:7566;height:2" coordorigin="240,601"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1" o:spid="_x0000_s1029" style="position:absolute;left:240;top:601;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QyMEA&#10;AADcAAAADwAAAGRycy9kb3ducmV2LnhtbERPS4vCMBC+C/sfwix403Trg6VrlF1RES/iA89DM7bB&#10;ZlKarNZ/bwTB23x8z5nMWluJKzXeOFbw1U9AEOdOGy4UHA/L3jcIH5A1Vo5JwZ08zKYfnQlm2t14&#10;R9d9KEQMYZ+hgjKEOpPS5yVZ9H1XE0fu7BqLIcKmkLrBWwy3lUyTZCwtGo4NJdY0Lym/7P+tgva0&#10;2w7Mnz8NzWq+McvR0d31QqnuZ/v7AyJQG97il3ut4/w0he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MjBAAAA3AAAAA8AAAAAAAAAAAAAAAAAmAIAAGRycy9kb3du&#10;cmV2LnhtbFBLBQYAAAAABAAEAPUAAACGAw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AKC Rules, Regulations, Policies and Guidelines are available on the American Kennel Club Web site</w:t>
      </w:r>
      <w:proofErr w:type="gramStart"/>
      <w:r w:rsidR="00CF0CD8">
        <w:rPr>
          <w:color w:val="231F20"/>
          <w:w w:val="105"/>
        </w:rPr>
        <w:t xml:space="preserve">, </w:t>
      </w:r>
      <w:r w:rsidR="00CF0CD8">
        <w:rPr>
          <w:color w:val="231F20"/>
          <w:spacing w:val="7"/>
          <w:w w:val="105"/>
        </w:rPr>
        <w:t xml:space="preserve"> </w:t>
      </w:r>
      <w:proofErr w:type="gramEnd"/>
      <w:r w:rsidR="009A4C9C">
        <w:fldChar w:fldCharType="begin"/>
      </w:r>
      <w:r w:rsidR="009A4C9C">
        <w:instrText xml:space="preserve"> HYPERLINK "http://www.akc.org/" \h </w:instrText>
      </w:r>
      <w:r w:rsidR="009A4C9C">
        <w:fldChar w:fldCharType="separate"/>
      </w:r>
      <w:r w:rsidR="00CF0CD8">
        <w:rPr>
          <w:color w:val="231F20"/>
          <w:w w:val="105"/>
        </w:rPr>
        <w:t>www.akc.org</w:t>
      </w:r>
      <w:r w:rsidR="009A4C9C">
        <w:rPr>
          <w:color w:val="231F20"/>
          <w:w w:val="105"/>
        </w:rPr>
        <w:fldChar w:fldCharType="end"/>
      </w:r>
    </w:p>
    <w:p w:rsidR="006B26EC" w:rsidRDefault="006B26EC">
      <w:pPr>
        <w:spacing w:before="11"/>
        <w:rPr>
          <w:rFonts w:ascii="Arial" w:eastAsia="Arial" w:hAnsi="Arial" w:cs="Arial"/>
          <w:b/>
          <w:bCs/>
          <w:sz w:val="17"/>
          <w:szCs w:val="17"/>
        </w:rPr>
      </w:pPr>
    </w:p>
    <w:p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10;top:10;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Fv8QA&#10;AADcAAAADwAAAGRycy9kb3ducmV2LnhtbESPQW/CMAyF70j7D5En7QZpOQzUERCgTWIHDhR+gJV4&#10;bUXjVE3Wln8/HyZxs/We3/u82U2+VQP1sQlsIF9koIhtcA1XBm7Xr/kaVEzIDtvAZOBBEXbbl9kG&#10;CxdGvtBQpkpJCMcCDdQpdYXW0dbkMS5CRyzaT+g9Jln7SrseRwn3rV5m2bv22LA01NjRsSZ7L3+9&#10;gVV3OHw+Rnt0p/MyDLkdvy9lZczb67T/AJVoSk/z//XJCX4u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Rb/EAAAA3AAAAA8AAAAAAAAAAAAAAAAAmAIAAGRycy9k&#10;b3ducmV2LnhtbFBLBQYAAAAABAAEAPUAAACJAwAAAAA=&#10;" path="m,l7080,e" filled="f" strokecolor="#231f20" strokeweight="1pt">
                    <v:path arrowok="t" o:connecttype="custom" o:connectlocs="0,0;7080,0" o:connectangles="0,0"/>
                  </v:shape>
                </v:group>
                <w10:anchorlock/>
              </v:group>
            </w:pict>
          </mc:Fallback>
        </mc:AlternateContent>
      </w:r>
    </w:p>
    <w:p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7178F6"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July 7</w:t>
                            </w:r>
                            <w:r w:rsidR="00EA5E31">
                              <w:rPr>
                                <w:rFonts w:ascii="Calibri" w:hAnsi="Calibri" w:cs="Calibri"/>
                                <w:sz w:val="18"/>
                                <w:szCs w:val="18"/>
                              </w:rPr>
                              <w:t>, 2018</w:t>
                            </w:r>
                            <w:r w:rsidR="00EA5E31" w:rsidRPr="00EA5E31">
                              <w:rPr>
                                <w:rFonts w:ascii="Calibri" w:hAnsi="Calibri" w:cs="Calibri"/>
                                <w:sz w:val="18"/>
                                <w:szCs w:val="18"/>
                              </w:rPr>
                              <w:t xml:space="preserve">, </w:t>
                            </w:r>
                            <w:r>
                              <w:rPr>
                                <w:rFonts w:ascii="Calibri" w:hAnsi="Calibri" w:cs="Calibri"/>
                                <w:sz w:val="18"/>
                                <w:szCs w:val="18"/>
                              </w:rPr>
                              <w:t>9:30 a.m. to 12:30 p.m.</w:t>
                            </w:r>
                            <w:r w:rsidR="00EA5E31" w:rsidRPr="00EA5E31">
                              <w:rPr>
                                <w:rFonts w:ascii="Calibri" w:hAnsi="Calibri" w:cs="Calibri"/>
                                <w:sz w:val="18"/>
                                <w:szCs w:val="18"/>
                              </w:rPr>
                              <w:t xml:space="preserve"> (registration from </w:t>
                            </w:r>
                            <w:r>
                              <w:rPr>
                                <w:rFonts w:ascii="Calibri" w:hAnsi="Calibri" w:cs="Calibri"/>
                                <w:sz w:val="18"/>
                                <w:szCs w:val="18"/>
                              </w:rPr>
                              <w:t>9-9:30 a.m</w:t>
                            </w:r>
                            <w:r w:rsidR="003D5BE3">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7178F6">
                              <w:rPr>
                                <w:rFonts w:ascii="Calibri" w:hAnsi="Calibri" w:cs="Calibri"/>
                                <w:sz w:val="18"/>
                                <w:szCs w:val="18"/>
                              </w:rPr>
                              <w:t>July 5,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bookmarkStart w:id="0" w:name="_GoBack"/>
                            <w:bookmarkEnd w:id="0"/>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7178F6"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July 7</w:t>
                      </w:r>
                      <w:r w:rsidR="00EA5E31">
                        <w:rPr>
                          <w:rFonts w:ascii="Calibri" w:hAnsi="Calibri" w:cs="Calibri"/>
                          <w:sz w:val="18"/>
                          <w:szCs w:val="18"/>
                        </w:rPr>
                        <w:t>, 2018</w:t>
                      </w:r>
                      <w:r w:rsidR="00EA5E31" w:rsidRPr="00EA5E31">
                        <w:rPr>
                          <w:rFonts w:ascii="Calibri" w:hAnsi="Calibri" w:cs="Calibri"/>
                          <w:sz w:val="18"/>
                          <w:szCs w:val="18"/>
                        </w:rPr>
                        <w:t xml:space="preserve">, </w:t>
                      </w:r>
                      <w:r>
                        <w:rPr>
                          <w:rFonts w:ascii="Calibri" w:hAnsi="Calibri" w:cs="Calibri"/>
                          <w:sz w:val="18"/>
                          <w:szCs w:val="18"/>
                        </w:rPr>
                        <w:t>9:30 a.m. to 12:30 p.m.</w:t>
                      </w:r>
                      <w:r w:rsidR="00EA5E31" w:rsidRPr="00EA5E31">
                        <w:rPr>
                          <w:rFonts w:ascii="Calibri" w:hAnsi="Calibri" w:cs="Calibri"/>
                          <w:sz w:val="18"/>
                          <w:szCs w:val="18"/>
                        </w:rPr>
                        <w:t xml:space="preserve"> (registration from </w:t>
                      </w:r>
                      <w:r>
                        <w:rPr>
                          <w:rFonts w:ascii="Calibri" w:hAnsi="Calibri" w:cs="Calibri"/>
                          <w:sz w:val="18"/>
                          <w:szCs w:val="18"/>
                        </w:rPr>
                        <w:t>9-9:30 a.m</w:t>
                      </w:r>
                      <w:r w:rsidR="003D5BE3">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7178F6">
                        <w:rPr>
                          <w:rFonts w:ascii="Calibri" w:hAnsi="Calibri" w:cs="Calibri"/>
                          <w:sz w:val="18"/>
                          <w:szCs w:val="18"/>
                        </w:rPr>
                        <w:t>July 5,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bookmarkStart w:id="1" w:name="_GoBack"/>
                      <w:bookmarkEnd w:id="1"/>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v:textbox>
              </v:shape>
            </w:pict>
          </mc:Fallback>
        </mc:AlternateContent>
      </w:r>
      <w:r w:rsidR="00CF0CD8">
        <w:rPr>
          <w:rFonts w:ascii="Arial"/>
          <w:b/>
          <w:color w:val="231F20"/>
          <w:spacing w:val="-1"/>
          <w:sz w:val="14"/>
        </w:rPr>
        <w:t>AGREEMENT</w:t>
      </w:r>
    </w:p>
    <w:p w:rsidR="006B26EC" w:rsidRDefault="006B26EC">
      <w:pPr>
        <w:spacing w:before="8"/>
        <w:rPr>
          <w:rFonts w:ascii="Arial" w:eastAsia="Arial" w:hAnsi="Arial" w:cs="Arial"/>
          <w:b/>
          <w:bCs/>
          <w:sz w:val="9"/>
          <w:szCs w:val="9"/>
        </w:rPr>
      </w:pPr>
    </w:p>
    <w:p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yB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">
                <v:group id="Group 113" o:spid="_x0000_s1033" style="position:absolute;left:236;top:2160;width:7566;height:2" coordorigin="236,2160"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4" o:spid="_x0000_s1034" style="position:absolute;left:236;top:2160;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rWMQA&#10;AADbAAAADwAAAGRycy9kb3ducmV2LnhtbESPQWvCQBSE70L/w/IKvemmrSkldRPaoFK8iFY8P7LP&#10;ZDH7NmTXGP99t1DwOMzMN8yiGG0rBuq9cazgeZaAIK6cNlwrOPyspu8gfEDW2DomBTfyUOQPkwVm&#10;2l15R8M+1CJC2GeooAmhy6T0VUMW/cx1xNE7ud5iiLKvpe7xGuG2lS9J8iYtGo4LDXZUNlSd9xer&#10;YDzutq/myx/nZl1uzCo9uJteKvX0OH5+gAg0hnv4v/2tFaQ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8a1jEAAAA2wAAAA8AAAAAAAAAAAAAAAAAmAIAAGRycy9k&#10;b3ducmV2LnhtbFBLBQYAAAAABAAEAPUAAACJAw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12" o:spid="_x0000_s1036" style="position:absolute;left:5581;top:2155;width:2;height:507;visibility:visible;mso-wrap-style:square;v-text-anchor:top" coordsize="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GocUA&#10;AADbAAAADwAAAGRycy9kb3ducmV2LnhtbESPzW7CMBCE75V4B2uReitOU9GigEH8qNATLaQPsIqX&#10;JGq8jmwXDE9fV6rU42hmvtHMFtF04kzOt5YVPI4yEMSV1S3XCj7L14cJCB+QNXaWScGVPCzmg7sZ&#10;Ftpe+EDnY6hFgrAvUEETQl9I6auGDPqR7YmTd7LOYEjS1VI7vCS46WSeZc/SYMtpocGe1g1VX8dv&#10;oyB/eq/2k2V5W23dR76Nu008rEql7odxOQURKIb/8F/7TSsYv8D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ahxQAAANsAAAAPAAAAAAAAAAAAAAAAAJgCAABkcnMv&#10;ZG93bnJldi54bWxQSwUGAAAAAAQABAD1AAAAigM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0" o:spid="_x0000_s1038" style="position:absolute;left:5581;top:2661;width:2220;height:2;visibility:visible;mso-wrap-style:square;v-text-anchor:top" coordsize="2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H1MQA&#10;AADbAAAADwAAAGRycy9kb3ducmV2LnhtbESP3WrCQBSE7wu+w3IE7+pGQavRVcQ/BFGotr0+ZI9J&#10;MHs2ZFcTfXq3UOjlMDPfMNN5Ywpxp8rllhX0uhEI4sTqnFMFX+fN+wiE88gaC8uk4EEO5rPW2xRj&#10;bWv+pPvJpyJA2MWoIPO+jKV0SUYGXdeWxMG72MqgD7JKpa6wDnBTyH4UDaXBnMNChiUtM0qup5tR&#10;sP6px9/N8nCk/fbjuZGPFS/orFSn3SwmIDw1/j/8195pBYMx/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R9TEAAAA2wAAAA8AAAAAAAAAAAAAAAAAmAIAAGRycy9k&#10;b3ducmV2LnhtbFBLBQYAAAAABAAEAPUAAACJAw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8" o:spid="_x0000_s1040" style="position:absolute;left:245;top:2728;width:7558;height:2078;visibility:visible;mso-wrap-style:square;v-text-anchor:top" coordsize="7558,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gP8UA&#10;AADbAAAADwAAAGRycy9kb3ducmV2LnhtbESPQWsCMRSE74L/ITzBm2YtRe3WKMVSUKigVsXjY/O6&#10;Wbp5WTZx3f57Iwgeh5n5hpktWluKhmpfOFYwGiYgiDOnC84VHH6+BlMQPiBrLB2Tgn/ysJh3OzNM&#10;tbvyjpp9yEWEsE9RgQmhSqX0mSGLfugq4uj9utpiiLLOpa7xGuG2lC9JMpYWC44LBitaGsr+9her&#10;4LR5ez3vtuvz5HN1bJaTb7tmc1Kq32s/3kEEasMz/GivtILx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A/xQAAANsAAAAPAAAAAAAAAAAAAAAAAJgCAABkcnMv&#10;ZG93bnJldi54bWxQSwUGAAAAAAQABAD1AAAAigM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6" o:spid="_x0000_s1042" style="position:absolute;left:240;top:3525;width:7568;height:2;visibility:visible;mso-wrap-style:square;v-text-anchor:top" coordsize="7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JYcQA&#10;AADbAAAADwAAAGRycy9kb3ducmV2LnhtbESPQWsCMRSE74X+h/AK3jRbFZWtUUQotCdR14O3181r&#10;srp5WTZRt//eCEKPw8x8w8yXnavFldpQeVbwPshAEJdeV2wUFPvP/gxEiMgaa8+k4I8CLBevL3PM&#10;tb/xlq67aESCcMhRgY2xyaUMpSWHYeAb4uT9+tZhTLI1Urd4S3BXy2GWTaTDitOCxYbWlsrz7uIU&#10;TOvD+rQZX76PM/uzMqdhcTDbs1K9t271ASJSF//Dz/aXVjAZwe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iWHEAAAA2wAAAA8AAAAAAAAAAAAAAAAAmAIAAGRycy9k&#10;b3ducmV2LnhtbFBLBQYAAAAABAAEAPUAAACJAw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4" o:spid="_x0000_s1044" style="position:absolute;left:235;top:4885;width:7565;height:2;visibility:visible;mso-wrap-style:square;v-text-anchor:top" coordsize="7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fHsUA&#10;AADbAAAADwAAAGRycy9kb3ducmV2LnhtbESPT4vCMBTE7wt+h/CEvWnqsv6hGkV0BQU9qLvg8dE8&#10;22rzUpuo9dsbQdjjMDO/YUaT2hTiRpXLLSvotCMQxInVOacKfveL1gCE88gaC8uk4EEOJuPGxwhj&#10;be+8pdvOpyJA2MWoIPO+jKV0SUYGXduWxME72sqgD7JKpa7wHuCmkF9R1JMGcw4LGZY0yyg5765G&#10;wWmQz833309nfZj3D5eL3KzWhVfqs1lPhyA81f4//G4vtY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p8exQAAANsAAAAPAAAAAAAAAAAAAAAAAJgCAABkcnMv&#10;ZG93bnJldi54bWxQSwUGAAAAAAQABAD1AAAAigM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2" o:spid="_x0000_s1046" style="position:absolute;left:235;top:5272;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s4sQA&#10;AADbAAAADwAAAGRycy9kb3ducmV2LnhtbESPX2vCQBDE3wt+h2OFvhS92IJK9BSVFsQ+iH+fl9ya&#10;BHN7Ibdq+u29QqGPw8z8hpnOW1epOzWh9Gxg0E9AEWfelpwbOB6+emNQQZAtVp7JwA8FmM86L1NM&#10;rX/wju57yVWEcEjRQCFSp1qHrCCHoe9r4uhdfONQomxybRt8RLir9HuSDLXDkuNCgTWtCsqu+5sz&#10;EFxZL4+Lw9vHWZY3WZ9w+/25Mea12y4moIRa+Q//tdfWwHAE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LOLEAAAA2wAAAA8AAAAAAAAAAAAAAAAAmAIAAGRycy9k&#10;b3ducmV2LnhtbFBLBQYAAAAABAAEAPUAAACJAw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0" o:spid="_x0000_s1048" style="position:absolute;left:238;top:5674;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dC8QA&#10;AADbAAAADwAAAGRycy9kb3ducmV2LnhtbESPX2vCQBDE3wt+h2OFvhS92IJo9BSVFsQ+iH+fl9ya&#10;BHN7Ibdq+u29QqGPw8z8hpnOW1epOzWh9Gxg0E9AEWfelpwbOB6+eiNQQZAtVp7JwA8FmM86L1NM&#10;rX/wju57yVWEcEjRQCFSp1qHrCCHoe9r4uhdfONQomxybRt8RLir9HuSDLXDkuNCgTWtCsqu+5sz&#10;EFxZL4+Lw9vHWZY3WZ9w+/25Mea12y4moIRa+Q//tdfWwHAM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HQvEAAAA2wAAAA8AAAAAAAAAAAAAAAAAmAIAAGRycy9k&#10;b3ducmV2LnhtbFBLBQYAAAAABAAEAPUAAACJAw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98" o:spid="_x0000_s1050" style="position:absolute;left:4162;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74sQA&#10;AADbAAAADwAAAGRycy9kb3ducmV2LnhtbESPQWsCMRSE74X+h/AK3mpWC1a2RikF2SIerApeH8nr&#10;ZunmZZtEd/33Rij0OMzMN8xiNbhWXCjExrOCybgAQay9abhWcDysn+cgYkI22HomBVeKsFo+Piyw&#10;NL7nL7rsUy0yhGOJCmxKXSll1JYcxrHviLP37YPDlGWopQnYZ7hr5bQoZtJhw3nBYkcflvTP/uwU&#10;vGy21XA4Vr+7XX/udaj09WTnSo2ehvc3EImG9B/+a38aBa8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LEAAAA2wAAAA8AAAAAAAAAAAAAAAAAmAIAAGRycy9k&#10;b3ducmV2LnhtbFBLBQYAAAAABAAEAPUAAACJAw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6" o:spid="_x0000_s1052" style="position:absolute;left:6041;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ADsQA&#10;AADbAAAADwAAAGRycy9kb3ducmV2LnhtbESPQWsCMRSE74X+h/AKvdVsFaxsjVIKslJ6sCp4fSSv&#10;m6WblzWJ7vrvG0HwOMzMN8x8ObhWnCnExrOC11EBglh703CtYL9bvcxAxIRssPVMCi4UYbl4fJhj&#10;aXzPP3TeplpkCMcSFdiUulLKqC05jCPfEWfv1weHKctQSxOwz3DXynFRTKXDhvOCxY4+Lem/7ckp&#10;mHx9V8NuXx03m/7U61Dpy8HOlHp+Gj7eQSQa0j18a6+NgrcJ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QA7EAAAA2wAAAA8AAAAAAAAAAAAAAAAAmAIAAGRycy9k&#10;b3ducmV2LnhtbFBLBQYAAAAABAAEAPUAAACJAw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4" o:spid="_x0000_s1054" style="position:absolute;left:238;top:5277;width:3919;height:393;visibility:visible;mso-wrap-style:square;v-text-anchor:top" coordsize="39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DsEA&#10;AADbAAAADwAAAGRycy9kb3ducmV2LnhtbESPS4sCMRCE74L/IbTgTTOujMqsUWRB0KMvvPZOeuex&#10;k84wiTr6640geCyqvipqvmxNJa7UuMKygtEwAkGcWl1wpuB4WA9mIJxH1lhZJgV3crBcdDtzTLS9&#10;8Y6ue5+JUMIuQQW593UipUtzMuiGtiYO3p9tDPogm0zqBm+h3FTyK4om0mDBYSHHmn5ySv/3F6Ng&#10;2nJcnvw2263Lx/FRxvQ7Pl+U6vfa1TcIT63/hN/0Rgcuht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w7BAAAA2wAAAA8AAAAAAAAAAAAAAAAAmAIAAGRycy9kb3du&#10;cmV2LnhtbFBLBQYAAAAABAAEAPUAAACGAw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2" o:spid="_x0000_s1056" style="position:absolute;left:2799;top:322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TrsIA&#10;AADbAAAADwAAAGRycy9kb3ducmV2LnhtbESPzW7CMBCE70i8g7VI3MCBAz8Bg1oQgmMJVc+reIlD&#10;43UaGwhvjyshcRzNzDea5bq1lbhR40vHCkbDBARx7nTJhYLv024wA+EDssbKMSl4kIf1qttZYqrd&#10;nY90y0IhIoR9igpMCHUqpc8NWfRDVxNH7+waiyHKppC6wXuE20qOk2QiLZYcFwzWtDGU/2ZXq2A7&#10;nu/no78z1V+zz8T8ZLtLsa2U6vfajwWIQG14h1/tg1YwncL/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9OuwgAAANsAAAAPAAAAAAAAAAAAAAAAAJgCAABkcnMvZG93&#10;bnJldi54bWxQSwUGAAAAAAQABAD1AAAAhwM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0" o:spid="_x0000_s1058" style="position:absolute;left:224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R8MA&#10;AADbAAAADwAAAGRycy9kb3ducmV2LnhtbESPwW7CMBBE70j8g7VI3MCBQyEpTgRFiB7bgHpexUuc&#10;Nl6nsQvp3+NKlTiOZuaNZlMMthVX6n3jWMFinoAgrpxuuFZwPh1maxA+IGtsHZOCX/JQ5OPRBjPt&#10;bvxO1zLUIkLYZ6jAhNBlUvrKkEU/dx1x9C6utxii7Gupe7xFuG3lMkmepMWG44LBjl4MVV/lj1Ww&#10;X6bHdPF9oe5tvUvMR3n4rPetUtPJsH0GEWgIj/B/+1UrW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iR8MAAADbAAAADwAAAAAAAAAAAAAAAACYAgAAZHJzL2Rv&#10;d25yZXYueG1sUEsFBgAAAAAEAAQA9QAAAIgD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8" o:spid="_x0000_s1060" style="position:absolute;left:3353;top:323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eZsIA&#10;AADbAAAADwAAAGRycy9kb3ducmV2LnhtbESPzW7CMBCE75V4B2uRuBUnHFAIGMSPUHssacV5FS9x&#10;IF6H2IX07WskJI6jmflGs1j1thE36nztWEE6TkAQl07XXCn4+d6/ZyB8QNbYOCYFf+RhtRy8LTDX&#10;7s4HuhWhEhHCPkcFJoQ2l9KXhiz6sWuJo3dyncUQZVdJ3eE9wm0jJ0kylRZrjgsGW9oaKi/Fr1Ww&#10;m8w+Zun1RO1XtknMsdifq12j1GjYr+cgAvXhFX62P7WCLIXH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55mwgAAANsAAAAPAAAAAAAAAAAAAAAAAJgCAABkcnMvZG93&#10;bnJldi54bWxQSwUGAAAAAAQABAD1AAAAhwM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6" o:spid="_x0000_s1062" style="position:absolute;left:3976;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lisMA&#10;AADbAAAADwAAAGRycy9kb3ducmV2LnhtbESPQWvCQBSE7wX/w/KE3upGB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lisMAAADbAAAADwAAAAAAAAAAAAAAAACYAgAAZHJzL2Rv&#10;d25yZXYueG1sUEsFBgAAAAAEAAQA9QAAAIgD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64" style="position:absolute;left:458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YZcMA&#10;AADbAAAADwAAAGRycy9kb3ducmV2LnhtbESPQWvCQBSE7wX/w/KE3upGQ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YZcMAAADbAAAADwAAAAAAAAAAAAAAAACYAgAAZHJzL2Rv&#10;d25yZXYueG1sUEsFBgAAAAAEAAQA9QAAAIgD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066" style="position:absolute;left:5212;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jicMA&#10;AADbAAAADwAAAGRycy9kb3ducmV2LnhtbESPwW7CMBBE75X4B2uReisOHCCkOAiKUDm2AfW8ijdx&#10;2nidxgbC3+NKlTiOZuaNZrUebCsu1PvGsYLpJAFBXDrdcK3gdNy/pCB8QNbYOiYFN/KwzkdPK8y0&#10;u/InXYpQiwhhn6ECE0KXSelLQxb9xHXE0atcbzFE2ddS93iNcNvKWZLMpcWG44LBjt4MlT/F2SrY&#10;zZbvy+lvRd1Huk3MV7H/rnetUs/jYfMKItAQHuH/9kErSB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jicMAAADbAAAADwAAAAAAAAAAAAAAAACYAgAAZHJzL2Rv&#10;d25yZXYueG1sUEsFBgAAAAAEAAQA9QAAAIgD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0" o:spid="_x0000_s1068" style="position:absolute;left:1819;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SYMIA&#10;AADbAAAADwAAAGRycy9kb3ducmV2LnhtbESPzW7CMBCE75V4B2uRuBUHDihJMYgfofYIAfW8ipc4&#10;bbwOsQvp22MkJI6jmflGM1/2thFX6nztWMFknIAgLp2uuVJwOu7eUxA+IGtsHJOCf/KwXAze5phr&#10;d+MDXYtQiQhhn6MCE0KbS+lLQxb92LXE0Tu7zmKIsquk7vAW4baR0ySZSYs1xwWDLW0Mlb/Fn1Ww&#10;nWaf2eRypnafrhPzXex+qm2j1GjYrz5ABOrDK/xsf2kFaQa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ZJgwgAAANsAAAAPAAAAAAAAAAAAAAAAAJgCAABkcnMvZG93&#10;bnJldi54bWxQSwUGAAAAAAQABAD1AAAAhwM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8" o:spid="_x0000_s1070" style="position:absolute;left:1819;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Iu8IA&#10;AADbAAAADwAAAGRycy9kb3ducmV2LnhtbESPwW7CMBBE70j9B2sr9UaccKhIwKC2CLVHCIjzKl7i&#10;QLxOYxfSv8dISBxHM/NGM18OthUX6n3jWEGWpCCIK6cbrhXsd+vxFIQPyBpbx6TgnzwsFy+jORba&#10;XXlLlzLUIkLYF6jAhNAVUvrKkEWfuI44ekfXWwxR9rXUPV4j3LZykqbv0mLDccFgR1+GqnP5ZxWs&#10;Jvl3nv0eqdtMP1NzKNenetUq9fY6fMxABBrCM/xo/2gFeQb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gi7wgAAANsAAAAPAAAAAAAAAAAAAAAAAJgCAABkcnMvZG93&#10;bnJldi54bWxQSwUGAAAAAAQABAD1AAAAhwM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072" style="position:absolute;left:4887;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zV8MA&#10;AADbAAAADwAAAGRycy9kb3ducmV2LnhtbESPQWvCQBSE74L/YXmCN91oQU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wzV8MAAADbAAAADwAAAAAAAAAAAAAAAACYAgAAZHJzL2Rv&#10;d25yZXYueG1sUEsFBgAAAAAEAAQA9QAAAIgD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4" o:spid="_x0000_s1074" style="position:absolute;left:4887;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uMMA&#10;AADbAAAADwAAAGRycy9kb3ducmV2LnhtbESPQWvCQBSE74L/YXmCN90oVE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uMMAAADbAAAADwAAAAAAAAAAAAAAAACYAgAAZHJzL2Rv&#10;d25yZXYueG1sUEsFBgAAAAAEAAQA9QAAAIgD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FILLING </w:t>
                          </w:r>
                          <w:r>
                            <w:rPr>
                              <w:rFonts w:ascii="Arial"/>
                              <w:b/>
                              <w:color w:val="231F20"/>
                              <w:spacing w:val="42"/>
                              <w:sz w:val="12"/>
                            </w:rPr>
                            <w:t xml:space="preserve"> </w:t>
                          </w:r>
                          <w:r>
                            <w:rPr>
                              <w:rFonts w:ascii="Arial"/>
                              <w:b/>
                              <w:color w:val="231F20"/>
                              <w:spacing w:val="9"/>
                              <w:sz w:val="12"/>
                            </w:rPr>
                            <w:t>OUT!</w:t>
                          </w:r>
                        </w:p>
                      </w:txbxContent>
                    </v:textbox>
                  </v:shape>
                  <v:shape id="Text Box 58" o:spid="_x0000_s1090" type="#_x0000_t202" style="position:absolute;left:5811;top:2183;width:159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rsidR="006B26EC" w:rsidRDefault="006B26EC">
      <w:pPr>
        <w:spacing w:before="8"/>
        <w:rPr>
          <w:rFonts w:ascii="Arial" w:eastAsia="Arial" w:hAnsi="Arial" w:cs="Arial"/>
          <w:b/>
          <w:bCs/>
        </w:rPr>
      </w:pPr>
    </w:p>
    <w:p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fHsUA&#10;AADbAAAADwAAAGRycy9kb3ducmV2LnhtbESPzWrDMBCE74W8g9hALqWREto6uFFCm1DSU2jTn/Ni&#10;bS1ja2UsxXbevioUehxm5htmvR1dI3rqQuVZw2KuQBAX3lRcavh4f75ZgQgR2WDjmTRcKMB2M7la&#10;Y278wG/Un2IpEoRDjhpsjG0uZSgsOQxz3xIn79t3DmOSXSlNh0OCu0YulbqXDitOCxZb2lkq6tPZ&#10;aXjKDvVnny0Uq6/9qr69HjJ7fNV6Nh0fH0BEGuN/+K/9YjTcLeH3S/o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d8e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rsidR="006B26EC" w:rsidRDefault="006B26EC">
      <w:pPr>
        <w:spacing w:before="6"/>
        <w:rPr>
          <w:rFonts w:ascii="Arial" w:eastAsia="Arial" w:hAnsi="Arial" w:cs="Arial"/>
          <w:b/>
          <w:bCs/>
          <w:sz w:val="13"/>
          <w:szCs w:val="13"/>
        </w:rPr>
      </w:pPr>
    </w:p>
    <w:p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rsidR="006B26EC" w:rsidRDefault="006B26EC">
      <w:pPr>
        <w:spacing w:before="5"/>
        <w:rPr>
          <w:rFonts w:ascii="Arial Narrow" w:eastAsia="Arial Narrow" w:hAnsi="Arial Narrow" w:cs="Arial Narrow"/>
          <w:sz w:val="9"/>
          <w:szCs w:val="9"/>
        </w:rPr>
      </w:pPr>
    </w:p>
    <w:p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 xml:space="preserve">In order to acquire the ACT1 or ACT2 title certificate and have the title added to a dog’s record, the dog must be </w:t>
      </w:r>
      <w:proofErr w:type="gramStart"/>
      <w:r>
        <w:rPr>
          <w:rFonts w:ascii="Arial Narrow" w:eastAsia="Arial Narrow" w:hAnsi="Arial Narrow" w:cs="Arial Narrow"/>
          <w:color w:val="231F20"/>
          <w:sz w:val="18"/>
          <w:szCs w:val="18"/>
        </w:rPr>
        <w:t>registered/listed</w:t>
      </w:r>
      <w:proofErr w:type="gramEnd"/>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rsidR="006B26EC" w:rsidRDefault="006B26EC">
      <w:pPr>
        <w:spacing w:before="11"/>
        <w:rPr>
          <w:rFonts w:ascii="Arial Narrow" w:eastAsia="Arial Narrow" w:hAnsi="Arial Narrow" w:cs="Arial Narrow"/>
          <w:sz w:val="14"/>
          <w:szCs w:val="14"/>
        </w:rPr>
      </w:pPr>
    </w:p>
    <w:p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rsidR="006B26EC" w:rsidRDefault="006B26EC">
      <w:pPr>
        <w:spacing w:before="6"/>
        <w:rPr>
          <w:rFonts w:ascii="Arial Narrow" w:eastAsia="Arial Narrow" w:hAnsi="Arial Narrow" w:cs="Arial Narrow"/>
          <w:sz w:val="11"/>
          <w:szCs w:val="11"/>
        </w:rPr>
      </w:pPr>
    </w:p>
    <w:p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rsidR="006B26EC" w:rsidRDefault="00CF0CD8">
      <w:pPr>
        <w:spacing w:before="107"/>
        <w:ind w:left="129" w:right="-16"/>
        <w:rPr>
          <w:rFonts w:ascii="Arial" w:eastAsia="Arial" w:hAnsi="Arial" w:cs="Arial"/>
          <w:sz w:val="12"/>
          <w:szCs w:val="12"/>
        </w:rPr>
      </w:pPr>
      <w:r>
        <w:rPr>
          <w:rFonts w:ascii="Arial" w:hAnsi="Arial"/>
          <w:color w:val="231F20"/>
          <w:sz w:val="12"/>
        </w:rPr>
        <w:lastRenderedPageBreak/>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rsidR="006B26EC" w:rsidRDefault="00CF0CD8">
      <w:pPr>
        <w:pStyle w:val="Heading1"/>
        <w:spacing w:line="200" w:lineRule="exact"/>
        <w:ind w:left="129"/>
      </w:pPr>
      <w:r>
        <w:br w:type="column"/>
      </w:r>
      <w:r>
        <w:rPr>
          <w:color w:val="231F20"/>
        </w:rPr>
        <w:lastRenderedPageBreak/>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rsidR="006B26EC" w:rsidRDefault="006B26EC">
      <w:pPr>
        <w:spacing w:before="8"/>
        <w:rPr>
          <w:rFonts w:ascii="Arial Narrow" w:eastAsia="Arial Narrow" w:hAnsi="Arial Narrow" w:cs="Arial Narrow"/>
          <w:sz w:val="10"/>
          <w:szCs w:val="10"/>
        </w:rPr>
      </w:pPr>
    </w:p>
    <w:p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T0MMA&#10;AADbAAAADwAAAGRycy9kb3ducmV2LnhtbESPQYvCMBSE78L+h/AWvIimirhajVIFQQTBVcHro3m2&#10;1ealNFG7/34jCB6HmfmGmS0aU4oH1a6wrKDfi0AQp1YXnCk4HdfdMQjnkTWWlknBHzlYzL9aM4y1&#10;ffIvPQ4+EwHCLkYFufdVLKVLczLoerYiDt7F1gZ9kHUmdY3PADelHETRSBosOCzkWNEqp/R2uBsF&#10;5+3PHavd5NpZXZJ9shyO3Pi6Var93SRTEJ4a/wm/2xutYDiB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ZT0MMAAADbAAAADwAAAAAAAAAAAAAAAACYAgAAZHJzL2Rv&#10;d25yZXYueG1sUEsFBgAAAAAEAAQA9QAAAIgD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proofErr w:type="gramStart"/>
                                <w:r>
                                  <w:rPr>
                                    <w:rFonts w:ascii="Arial Narrow"/>
                                    <w:color w:val="231F20"/>
                                    <w:sz w:val="12"/>
                                  </w:rPr>
                                  <w:t>AKC NO.</w:t>
                                </w:r>
                                <w:proofErr w:type="gramEnd"/>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3" w:lineRule="exact"/>
                                  <w:rPr>
                                    <w:rFonts w:ascii="Arial Narrow" w:eastAsia="Arial Narrow" w:hAnsi="Arial Narrow" w:cs="Arial Narrow"/>
                                    <w:sz w:val="12"/>
                                    <w:szCs w:val="12"/>
                                  </w:rPr>
                                </w:pPr>
                                <w:proofErr w:type="gramStart"/>
                                <w:r>
                                  <w:rPr>
                                    <w:rFonts w:ascii="Arial Narrow"/>
                                    <w:color w:val="231F20"/>
                                    <w:sz w:val="12"/>
                                  </w:rPr>
                                  <w:t>PAL/ILP</w:t>
                                </w:r>
                                <w:r>
                                  <w:rPr>
                                    <w:rFonts w:ascii="Arial Narrow"/>
                                    <w:color w:val="231F20"/>
                                    <w:spacing w:val="-10"/>
                                    <w:sz w:val="12"/>
                                  </w:rPr>
                                  <w:t xml:space="preserve"> </w:t>
                                </w:r>
                                <w:r>
                                  <w:rPr>
                                    <w:rFonts w:ascii="Arial Narrow"/>
                                    <w:color w:val="231F20"/>
                                    <w:sz w:val="12"/>
                                  </w:rPr>
                                  <w:t>NO.</w:t>
                                </w:r>
                                <w:proofErr w:type="gramEnd"/>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proofErr w:type="gramStart"/>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roofErr w:type="gramEnd"/>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7" o:spid="_x0000_s1096" style="position:absolute;left:240;top:122;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P+8UA&#10;AADbAAAADwAAAGRycy9kb3ducmV2LnhtbESPzWrDMBCE74W+g9hAL6WREkodnCihP5T2VJI0yXmx&#10;NpaxtTKWajtvHxUKPQ4z8w2z2oyuET11ofKsYTZVIIgLbyouNRy+3x8WIEJENth4Jg0XCrBZ396s&#10;MDd+4B31+1iKBOGQowYbY5tLGQpLDsPUt8TJO/vOYUyyK6XpcEhw18i5Uk/SYcVpwWJLr5aKev/j&#10;NLxkH/Wxz2aK1eltUT/eD5n92mp9NxmflyAijfE//Nf+NBrmGfx+S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A/7xQAAANsAAAAPAAAAAAAAAAAAAAAAAJgCAABkcnMv&#10;ZG93bnJldi54bWxQSwUGAAAAAAQABAD1AAAAigM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5" o:spid="_x0000_s1098" style="position:absolute;left:5845;top:127;width:2;height:855;visibility:visible;mso-wrap-style:square;v-text-anchor:top" coordsize="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oZ8YA&#10;AADbAAAADwAAAGRycy9kb3ducmV2LnhtbESPQWvCQBSE74X+h+UVvJmNSm0bXaUUCoGCoNXW40v2&#10;mYRm34bsaqK/3hWEHoeZ+YaZL3tTixO1rrKsYBTFIIhzqysuFGy/P4evIJxH1lhbJgVncrBcPD7M&#10;MdG24zWdNr4QAcIuQQWl900ipctLMugi2xAH72Bbgz7ItpC6xS7ATS3HcTyVBisOCyU29FFS/rc5&#10;GgW/q7T7yY7Z+pK+7Nzl69n2k2yv1OCpf5+B8NT7//C9nWoF4ze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oZ8YAAADbAAAADwAAAAAAAAAAAAAAAACYAgAAZHJz&#10;L2Rvd25yZXYueG1sUEsFBgAAAAAEAAQA9QAAAIsD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100" style="position:absolute;left:5845;top:550;width:1950;height:2;visibility:visible;mso-wrap-style:square;v-text-anchor:top" coordsize="1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jD8QA&#10;AADbAAAADwAAAGRycy9kb3ducmV2LnhtbESPQWvCQBSE70L/w/IKvekmKYikriKWJL1Y0ErPj+xr&#10;Esy+TbPbJO2v7wqCx2FmvmHW28m0YqDeNZYVxIsIBHFpdcOVgvNHNl+BcB5ZY2uZFPySg+3mYbbG&#10;VNuRjzScfCUChF2KCmrvu1RKV9Zk0C1sRxy8L9sb9EH2ldQ9jgFuWplE0VIabDgs1NjRvqbycvox&#10;CpKETXGO8vfvIb8c/l6T9rMYM6WeHqfdCwhPk7+Hb+03reA5hu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Iw/EAAAA2wAAAA8AAAAAAAAAAAAAAAAAmAIAAGRycy9k&#10;b3ducmV2LnhtbFBLBQYAAAAABAAEAPUAAACJAw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1" o:spid="_x0000_s1102" style="position:absolute;left:240;top:101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fJcUA&#10;AADbAAAADwAAAGRycy9kb3ducmV2LnhtbESPT0vDQBTE70K/w/IKXsTuthVTYrdFK6Knov13fmSf&#10;2ZDs25Bdk/jtXUHwOMzMb5j1dnSN6KkLlWcN85kCQVx4U3Gp4XR8uV2BCBHZYOOZNHxTgO1mcrXG&#10;3PiBP6g/xFIkCIccNdgY21zKUFhyGGa+JU7ep+8cxiS7UpoOhwR3jVwodS8dVpwWLLa0s1TUhy+n&#10;4Sl7rc99NlesLs+r+u5myOz+Xevr6fj4ACLSGP/Df+03o2G5hN8v6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p8lxQAAANsAAAAPAAAAAAAAAAAAAAAAAJgCAABkcnMv&#10;ZG93bnJldi54bWxQSwUGAAAAAAQABAD1AAAAigM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9" o:spid="_x0000_s1104" style="position:absolute;left:370;top:475;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qqMUA&#10;AADbAAAADwAAAGRycy9kb3ducmV2LnhtbESPW2vCQBSE34X+h+UIfRHdtPUaXSUVCiII3sDXQ/aY&#10;xGbPhuyq6b/vCoKPw8x8w8wWjSnFjWpXWFbw0YtAEKdWF5wpOB5+umMQziNrLC2Tgj9ysJi/tWYY&#10;a3vnHd32PhMBwi5GBbn3VSylS3My6Hq2Ig7e2dYGfZB1JnWN9wA3pfyMoqE0WHBYyLGiZU7p7/5q&#10;FJzWoytWm8mlszwn2+S7P3Tjy1qp93aTTEF4avwr/GyvtIKv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SqoxQAAANsAAAAPAAAAAAAAAAAAAAAAAJgCAABkcnMv&#10;ZG93bnJldi54bWxQSwUGAAAAAAQABAD1AAAAigM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106" style="position:absolute;left:370;top:731;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RRMUA&#10;AADbAAAADwAAAGRycy9kb3ducmV2LnhtbESPW4vCMBSE34X9D+EIvoimuuKlGqUKC4sgrBfw9dAc&#10;27rNSWmidv+9EYR9HGbmG2axakwp7lS7wrKCQT8CQZxaXXCm4HT86k1BOI+ssbRMCv7IwWr50Vpg&#10;rO2D93Q/+EwECLsYFeTeV7GULs3JoOvbijh4F1sb9EHWmdQ1PgLclHIYRWNpsOCwkGNFm5zS38PN&#10;KDhvJzesdrNrd3NJfpL1aOym161SnXaTzEF4avx/+N3+1go+J/D6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xFExQAAANsAAAAPAAAAAAAAAAAAAAAAAJgCAABkcnMv&#10;ZG93bnJldi54bWxQSwUGAAAAAAQABAD1AAAAigM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108" style="position:absolute;left:4812;top:63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h8MA&#10;AADbAAAADwAAAGRycy9kb3ducmV2LnhtbESPQWvCQBSE74L/YXmCN91oQUzqJmhF7LGN0vMj+8ym&#10;zb5Ns1tN/71bKHgcZuYbZlMMthVX6n3jWMFinoAgrpxuuFZwPh1maxA+IGtsHZOCX/JQ5OPRBjPt&#10;bvxO1zLUIkLYZ6jAhNBlUvrKkEU/dx1x9C6utxii7Gupe7xFuG3lMklW0mLDccFgRy+Gqq/yxyrY&#10;L9Njuvi+UPe23iXmozx81vtWqelk2D6DCDSER/i//aoVP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h8MAAADbAAAADwAAAAAAAAAAAAAAAACYAgAAZHJzL2Rv&#10;d25yZXYueG1sUEsFBgAAAAAEAAQA9QAAAIgD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3" o:spid="_x0000_s1110" style="position:absolute;left:2208;top:797;width:2185;height: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LL8QA&#10;AADbAAAADwAAAGRycy9kb3ducmV2LnhtbESPzWrDMBCE74W8g9hCbo0cE0pxIxvjUGgvBds99LhY&#10;6x9srYylJG6ePioUehxm5hvmmK1mEhda3GBZwX4XgSBurB64U/BVvz29gHAeWeNkmRT8kIMs3Twc&#10;MdH2yiVdKt+JAGGXoILe+zmR0jU9GXQ7OxMHr7WLQR/k0km94DXAzSTjKHqWBgcOCz3OVPTUjNXZ&#10;KMg/x9oNxUc7yu+2jJlv5Tk+KbV9XPNXEJ5W/x/+a79rBYc9/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iy/EAAAA2wAAAA8AAAAAAAAAAAAAAAAAmAIAAGRycy9k&#10;b3ducmV2LnhtbFBLBQYAAAAABAAEAPUAAACJAw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rsidR="006B26EC" w:rsidRDefault="006B26EC">
      <w:pPr>
        <w:spacing w:before="8"/>
        <w:rPr>
          <w:rFonts w:ascii="Arial Narrow" w:eastAsia="Arial Narrow" w:hAnsi="Arial Narrow" w:cs="Arial Narrow"/>
          <w:sz w:val="9"/>
          <w:szCs w:val="9"/>
        </w:rPr>
      </w:pPr>
    </w:p>
    <w:p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10;top:10;width:7561;height:2;visibility:visible;mso-wrap-style:square;v-text-anchor:top" coordsize="7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BdcMA&#10;AADbAAAADwAAAGRycy9kb3ducmV2LnhtbESPT4vCMBTE7wt+h/AW9mbTLSJSjaKCKHryz+750Tzb&#10;2ualNlmt394Iwh6HmfkNM5l1phY3al1pWcF3FIMgzqwuOVdwOq76IxDOI2usLZOCBzmYTXsfE0y1&#10;vfOebgefiwBhl6KCwvsmldJlBRl0kW2Ig3e2rUEfZJtL3eI9wE0tkzgeSoMlh4UCG1oWlFWHP6Og&#10;GuZuvtsmP1t9WehsvRxUv9eNUl+f3XwMwlPn/8Pv9kYrS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BdcMAAADbAAAADwAAAAAAAAAAAAAAAACYAgAAZHJzL2Rv&#10;d25yZXYueG1sUEsFBgAAAAAEAAQA9QAAAIgDAAAAAA==&#10;" path="m,l7560,e" filled="f" strokecolor="#231f20" strokeweight="1pt">
                    <v:path arrowok="t" o:connecttype="custom" o:connectlocs="0,0;7560,0" o:connectangles="0,0"/>
                  </v:shape>
                </v:group>
                <w10:anchorlock/>
              </v:group>
            </w:pict>
          </mc:Fallback>
        </mc:AlternateContent>
      </w:r>
    </w:p>
    <w:p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rsidR="006B26EC" w:rsidRDefault="006B26EC">
      <w:pPr>
        <w:spacing w:before="5"/>
        <w:rPr>
          <w:rFonts w:ascii="Arial Narrow" w:eastAsia="Arial Narrow" w:hAnsi="Arial Narrow" w:cs="Arial Narrow"/>
          <w:sz w:val="21"/>
          <w:szCs w:val="21"/>
        </w:rPr>
      </w:pPr>
    </w:p>
    <w:p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FMUA&#10;AADbAAAADwAAAGRycy9kb3ducmV2LnhtbESPzWrDMBCE74W+g9hCLqWRHEod3CihSQjtqbTpz3mx&#10;tpaxtTKWYjtvHxUKPQ4z8w2z2kyuFQP1ofasIZsrEMSlNzVXGj4/DndLECEiG2w9k4YzBdisr69W&#10;WBg/8jsNx1iJBOFQoAYbY1dIGUpLDsPcd8TJ+/G9w5hkX0nT45jgrpULpR6kw5rTgsWOdpbK5nhy&#10;Grb5c/M15Jli9b1fNve3Y25f37Se3UxPjyAiTfE//Nd+MRoWGfx+S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TIU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lastRenderedPageBreak/>
        <w:t>SIRE</w:t>
      </w:r>
    </w:p>
    <w:p w:rsidR="006B26EC" w:rsidRDefault="006B26EC">
      <w:pPr>
        <w:rPr>
          <w:rFonts w:ascii="Arial Narrow" w:eastAsia="Arial Narrow" w:hAnsi="Arial Narrow" w:cs="Arial Narrow"/>
          <w:sz w:val="12"/>
          <w:szCs w:val="12"/>
        </w:rPr>
      </w:pPr>
    </w:p>
    <w:p w:rsidR="006B26EC" w:rsidRDefault="006B26EC">
      <w:pPr>
        <w:rPr>
          <w:rFonts w:ascii="Arial Narrow" w:eastAsia="Arial Narrow" w:hAnsi="Arial Narrow" w:cs="Arial Narrow"/>
          <w:sz w:val="12"/>
          <w:szCs w:val="12"/>
        </w:rPr>
      </w:pPr>
    </w:p>
    <w:p w:rsidR="006B26EC" w:rsidRDefault="006B26EC">
      <w:pPr>
        <w:spacing w:before="1"/>
        <w:rPr>
          <w:rFonts w:ascii="Arial Narrow" w:eastAsia="Arial Narrow" w:hAnsi="Arial Narrow" w:cs="Arial Narrow"/>
          <w:sz w:val="11"/>
          <w:szCs w:val="11"/>
        </w:rPr>
      </w:pPr>
    </w:p>
    <w:p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RNMUA&#10;AADbAAAADwAAAGRycy9kb3ducmV2LnhtbESPT0/DMAzF70j7DpGRuCCWbEJ0KsumwYTghGD8OVuN&#10;aao2TtWEtnx7fEDiZus9v/fzdj+HTo00pCayhdXSgCKuomu4tvD+9nC1AZUyssMuMln4oQT73eJs&#10;i6WLE7/SeMq1khBOJVrwOfel1qnyFDAtY08s2lccAmZZh1q7AScJD51eG3OjAzYsDR57uvdUtafv&#10;YOGueGw/xmJl2HweN+315VT45xdrL87nwy2oTHP+N/9dPznBF1j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1E0xQAAANsAAAAPAAAAAAAAAAAAAAAAAJgCAABkcnMv&#10;ZG93bnJldi54bWxQSwUGAAAAAAQABAD1AAAAigM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lastRenderedPageBreak/>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rsidR="006B26EC" w:rsidRDefault="006B26EC">
      <w:pPr>
        <w:spacing w:before="3"/>
        <w:rPr>
          <w:rFonts w:ascii="Arial Narrow" w:eastAsia="Arial Narrow" w:hAnsi="Arial Narrow" w:cs="Arial Narrow"/>
          <w:sz w:val="16"/>
          <w:szCs w:val="16"/>
        </w:rPr>
      </w:pPr>
    </w:p>
    <w:p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rsidR="006B26EC" w:rsidRDefault="006B26EC">
      <w:pPr>
        <w:spacing w:before="7"/>
        <w:rPr>
          <w:rFonts w:ascii="Times New Roman" w:eastAsia="Times New Roman" w:hAnsi="Times New Roman" w:cs="Times New Roman"/>
          <w:sz w:val="16"/>
          <w:szCs w:val="16"/>
        </w:rPr>
      </w:pPr>
    </w:p>
    <w:p w:rsidR="006B26EC" w:rsidRDefault="006B26EC">
      <w:pPr>
        <w:spacing w:before="1"/>
        <w:rPr>
          <w:rFonts w:ascii="Times New Roman" w:eastAsia="Times New Roman" w:hAnsi="Times New Roman" w:cs="Times New Roman"/>
          <w:sz w:val="10"/>
          <w:szCs w:val="10"/>
        </w:rPr>
      </w:pPr>
    </w:p>
    <w:p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rsidR="006B26EC" w:rsidRDefault="006B26EC">
      <w:pPr>
        <w:spacing w:before="8"/>
        <w:rPr>
          <w:rFonts w:ascii="Arial Narrow" w:eastAsia="Arial Narrow" w:hAnsi="Arial Narrow" w:cs="Arial Narrow"/>
          <w:sz w:val="10"/>
          <w:szCs w:val="10"/>
        </w:rPr>
      </w:pPr>
    </w:p>
    <w:p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119" style="position:absolute;left:6207;top:201;width:117;height:106;visibility:visible;mso-wrap-style:square;v-text-anchor:top" coordsize="11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dVr8A&#10;AADbAAAADwAAAGRycy9kb3ducmV2LnhtbERPTYvCMBC9C/sfwix403SLiHSNsq4IC56sul6HZmyL&#10;zaQksdZ/bwTB2zze58yXvWlER87XlhV8jRMQxIXVNZcKDvvNaAbCB2SNjWVScCcPy8XHYI6Ztjfe&#10;UZeHUsQQ9hkqqEJoMyl9UZFBP7YtceTO1hkMEbpSaoe3GG4amSbJVBqsOTZU2NJvRcUlvxoF3fq0&#10;af63q/V1lU+4SJxMT0ep1PCz//kGEagPb/HL/afj/BS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J1WvwAAANsAAAAPAAAAAAAAAAAAAAAAAJgCAABkcnMvZG93bnJl&#10;di54bWxQSwUGAAAAAAQABAD1AAAAhAM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121" style="position:absolute;left:234;top:15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bMcMA&#10;AADbAAAADwAAAGRycy9kb3ducmV2LnhtbERPS2vCQBC+F/oflhF6kbprkUaiq/RBaU9FrXoesmM2&#10;JDsbstsk/ffdgtDbfHzPWW9H14ieulB51jCfKRDEhTcVlxqOX2/3SxAhIhtsPJOGHwqw3dzerDE3&#10;fuA99YdYihTCIUcNNsY2lzIUlhyGmW+JE3fxncOYYFdK0+GQwl0jH5R6lA4rTg0WW3qxVNSHb6fh&#10;OXuvT302V6zOr8t6MR0y+7nT+m4yPq1ARBrjv/jq/jBp/gL+fk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JbMcMAAADbAAAADwAAAAAAAAAAAAAAAACYAgAAZHJzL2Rv&#10;d25yZXYueG1sUEsFBgAAAAAEAAQA9QAAAIgD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rsidR="006B26EC" w:rsidRDefault="006B26EC">
      <w:pPr>
        <w:spacing w:before="4"/>
        <w:rPr>
          <w:rFonts w:ascii="Arial Narrow" w:eastAsia="Arial Narrow" w:hAnsi="Arial Narrow" w:cs="Arial Narrow"/>
          <w:sz w:val="17"/>
          <w:szCs w:val="17"/>
        </w:rPr>
      </w:pPr>
    </w:p>
    <w:p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rsidR="006B26EC" w:rsidRDefault="006B26EC">
      <w:pPr>
        <w:spacing w:before="5"/>
        <w:rPr>
          <w:rFonts w:ascii="Arial Narrow" w:eastAsia="Arial Narrow" w:hAnsi="Arial Narrow" w:cs="Arial Narrow"/>
          <w:sz w:val="14"/>
          <w:szCs w:val="14"/>
        </w:rPr>
      </w:pPr>
    </w:p>
    <w:p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1sMQA&#10;AADaAAAADwAAAGRycy9kb3ducmV2LnhtbESPQUvDQBSE74L/YXmCF2l3W8S0abdFW4qeRNvq+ZF9&#10;zYZk34bsmsR/7wqCx2FmvmHW29E1oqcuVJ41zKYKBHHhTcWlhvPpMFmACBHZYOOZNHxTgO3m+mqN&#10;ufEDv1N/jKVIEA45arAxtrmUobDkMEx9S5y8i+8cxiS7UpoOhwR3jZwr9SAdVpwWLLa0s1TUxy+n&#10;4Sl7rj/6bKZYfe4X9f3dkNnXN61vb8bHFYhIY/wP/7VfjIYl/F5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NbDEAAAA2gAAAA8AAAAAAAAAAAAAAAAAmAIAAGRycy9k&#10;b3ducmV2LnhtbFBLBQYAAAAABAAEAPUAAACJAw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rsidR="006B26EC" w:rsidRDefault="00CF0CD8">
      <w:pPr>
        <w:spacing w:before="5"/>
        <w:rPr>
          <w:rFonts w:ascii="Arial Narrow" w:eastAsia="Arial Narrow" w:hAnsi="Arial Narrow" w:cs="Arial Narrow"/>
          <w:sz w:val="14"/>
          <w:szCs w:val="14"/>
        </w:rPr>
      </w:pPr>
      <w:r>
        <w:br w:type="column"/>
      </w:r>
    </w:p>
    <w:p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lastRenderedPageBreak/>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rsidR="006B26EC" w:rsidRDefault="006B26EC">
      <w:pPr>
        <w:rPr>
          <w:rFonts w:ascii="Arial Narrow" w:eastAsia="Arial Narrow" w:hAnsi="Arial Narrow" w:cs="Arial Narrow"/>
          <w:sz w:val="12"/>
          <w:szCs w:val="12"/>
        </w:rPr>
      </w:pPr>
    </w:p>
    <w:p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rsidR="006B26EC" w:rsidRDefault="006B26EC">
      <w:pPr>
        <w:spacing w:before="8"/>
        <w:rPr>
          <w:rFonts w:ascii="Arial Narrow" w:eastAsia="Arial Narrow" w:hAnsi="Arial Narrow" w:cs="Arial Narrow"/>
          <w:sz w:val="25"/>
          <w:szCs w:val="25"/>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hwsQA&#10;AADaAAAADwAAAGRycy9kb3ducmV2LnhtbESPzWrDMBCE74W+g9hAL6WRUkIcnCihP5TmVNo0yXmx&#10;NpaxtTKWajtvHxUKPQ4z8w2z3o6uET11ofKsYTZVIIgLbyouNRy+3x6WIEJENth4Jg0XCrDd3N6s&#10;MTd+4C/q97EUCcIhRw02xjaXMhSWHIapb4mTd/adw5hkV0rT4ZDgrpGPSi2kw4rTgsWWXiwV9f7H&#10;aXjO3utjn80Uq9Prsp7fD5n9+NT6bjI+rUBEGuN/+K+9MxoW8Hsl3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ocL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25" w:lineRule="exact"/>
        <w:ind w:left="129" w:right="-12"/>
        <w:rPr>
          <w:rFonts w:ascii="Arial" w:eastAsia="Arial" w:hAnsi="Arial" w:cs="Arial"/>
          <w:sz w:val="10"/>
          <w:szCs w:val="10"/>
        </w:rPr>
      </w:pPr>
      <w:r>
        <w:rPr>
          <w:rFonts w:ascii="Arial Narrow"/>
          <w:color w:val="231F20"/>
          <w:sz w:val="12"/>
        </w:rPr>
        <w:lastRenderedPageBreak/>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lastRenderedPageBreak/>
        <w:t xml:space="preserve">If </w:t>
      </w:r>
      <w:r>
        <w:rPr>
          <w:rFonts w:ascii="Arial"/>
          <w:i/>
          <w:color w:val="231F20"/>
          <w:sz w:val="12"/>
        </w:rPr>
        <w:t>Junior Handler, Please enter #</w:t>
      </w:r>
      <w:r>
        <w:rPr>
          <w:rFonts w:ascii="Arial"/>
          <w:i/>
          <w:color w:val="231F20"/>
          <w:spacing w:val="-19"/>
          <w:sz w:val="12"/>
        </w:rPr>
        <w:t xml:space="preserve"> </w:t>
      </w:r>
      <w:proofErr w:type="gramStart"/>
      <w:r>
        <w:rPr>
          <w:rFonts w:ascii="Arial"/>
          <w:i/>
          <w:color w:val="231F20"/>
          <w:sz w:val="12"/>
        </w:rPr>
        <w:t>Below</w:t>
      </w:r>
      <w:proofErr w:type="gramEnd"/>
    </w:p>
    <w:p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lastRenderedPageBreak/>
        <w:t>FEE</w:t>
      </w:r>
      <w:r>
        <w:rPr>
          <w:rFonts w:ascii="Arial Narrow"/>
          <w:color w:val="231F20"/>
          <w:spacing w:val="-5"/>
          <w:sz w:val="12"/>
        </w:rPr>
        <w:t xml:space="preserve"> </w:t>
      </w:r>
      <w:r>
        <w:rPr>
          <w:rFonts w:ascii="Arial Narrow"/>
          <w:color w:val="231F20"/>
          <w:sz w:val="12"/>
        </w:rPr>
        <w:t>ENCLOSED</w:t>
      </w:r>
    </w:p>
    <w:p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rsidR="006B26EC" w:rsidRDefault="006B26EC">
      <w:pPr>
        <w:spacing w:before="5"/>
        <w:rPr>
          <w:rFonts w:ascii="Arial Narrow" w:eastAsia="Arial Narrow" w:hAnsi="Arial Narrow" w:cs="Arial Narrow"/>
          <w:sz w:val="27"/>
          <w:szCs w:val="27"/>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CWsQA&#10;AADaAAAADwAAAGRycy9kb3ducmV2LnhtbESPS2vDMBCE74X+B7GBXkoipS11cKOEPijpKaR59LxY&#10;G8vYWhlLtZ1/XxUKPQ4z8w2zXI+uET11ofKsYT5TIIgLbyouNRwP79MFiBCRDTaeScOFAqxX11dL&#10;zI0f+JP6fSxFgnDIUYONsc2lDIUlh2HmW+LknX3nMCbZldJ0OCS4a+SdUo/SYcVpwWJLr5aKev/t&#10;NLxkm/rUZ3PF6uttUT/cDpnd7rS+mYzPTyAijfE//Nf+MBru4f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Alr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rsidR="006B26EC" w:rsidRDefault="00CF0CD8">
      <w:pPr>
        <w:rPr>
          <w:rFonts w:ascii="Arial" w:eastAsia="Arial" w:hAnsi="Arial" w:cs="Arial"/>
          <w:b/>
          <w:bCs/>
          <w:sz w:val="12"/>
          <w:szCs w:val="12"/>
        </w:rPr>
      </w:pPr>
      <w:r>
        <w:br w:type="column"/>
      </w:r>
    </w:p>
    <w:p w:rsidR="006B26EC" w:rsidRDefault="006B26EC">
      <w:pPr>
        <w:spacing w:before="7"/>
        <w:rPr>
          <w:rFonts w:ascii="Arial" w:eastAsia="Arial" w:hAnsi="Arial" w:cs="Arial"/>
          <w:b/>
          <w:bCs/>
          <w:sz w:val="9"/>
          <w:szCs w:val="9"/>
        </w:rPr>
      </w:pPr>
    </w:p>
    <w:p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C"/>
    <w:rsid w:val="003D5BE3"/>
    <w:rsid w:val="006B26EC"/>
    <w:rsid w:val="007178F6"/>
    <w:rsid w:val="009A4C9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Brian</cp:lastModifiedBy>
  <cp:revision>2</cp:revision>
  <dcterms:created xsi:type="dcterms:W3CDTF">2018-06-20T15:30:00Z</dcterms:created>
  <dcterms:modified xsi:type="dcterms:W3CDTF">2018-06-20T15:30:00Z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